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88" w:rsidRPr="000C6588" w:rsidRDefault="000C6588">
      <w:pPr>
        <w:pStyle w:val="ConsPlusTitle"/>
        <w:jc w:val="center"/>
        <w:rPr>
          <w:color w:val="000000" w:themeColor="text1"/>
        </w:rPr>
      </w:pPr>
      <w:r w:rsidRPr="000C6588">
        <w:rPr>
          <w:color w:val="000000" w:themeColor="text1"/>
        </w:rPr>
        <w:t>МИНИСТЕРСТВО СТРОИТЕЛЬСТВА И ЖИЛИЩНО-КОММУНАЛЬНОГО</w:t>
      </w:r>
    </w:p>
    <w:p w:rsidR="000C6588" w:rsidRPr="000C6588" w:rsidRDefault="000C6588">
      <w:pPr>
        <w:pStyle w:val="ConsPlusTitle"/>
        <w:jc w:val="center"/>
        <w:rPr>
          <w:color w:val="000000" w:themeColor="text1"/>
        </w:rPr>
      </w:pPr>
      <w:r w:rsidRPr="000C6588">
        <w:rPr>
          <w:color w:val="000000" w:themeColor="text1"/>
        </w:rPr>
        <w:t>ХОЗЯЙСТВА РОССИЙСКОЙ ФЕДЕРАЦИИ</w:t>
      </w:r>
    </w:p>
    <w:p w:rsidR="000C6588" w:rsidRPr="000C6588" w:rsidRDefault="000C6588">
      <w:pPr>
        <w:pStyle w:val="ConsPlusTitle"/>
        <w:jc w:val="center"/>
        <w:rPr>
          <w:color w:val="000000" w:themeColor="text1"/>
        </w:rPr>
      </w:pPr>
    </w:p>
    <w:p w:rsidR="000C6588" w:rsidRPr="000C6588" w:rsidRDefault="000C6588">
      <w:pPr>
        <w:pStyle w:val="ConsPlusTitle"/>
        <w:jc w:val="center"/>
        <w:rPr>
          <w:color w:val="000000" w:themeColor="text1"/>
        </w:rPr>
      </w:pPr>
      <w:r w:rsidRPr="000C6588">
        <w:rPr>
          <w:color w:val="000000" w:themeColor="text1"/>
        </w:rPr>
        <w:t>ПИСЬМО</w:t>
      </w:r>
    </w:p>
    <w:p w:rsidR="000C6588" w:rsidRPr="000C6588" w:rsidRDefault="000C6588">
      <w:pPr>
        <w:pStyle w:val="ConsPlusTitle"/>
        <w:jc w:val="center"/>
        <w:rPr>
          <w:color w:val="000000" w:themeColor="text1"/>
        </w:rPr>
      </w:pPr>
      <w:r w:rsidRPr="000C6588">
        <w:rPr>
          <w:color w:val="000000" w:themeColor="text1"/>
        </w:rPr>
        <w:t>от 10 ноября 2016 г. N 37404-АТ/04</w:t>
      </w:r>
    </w:p>
    <w:p w:rsidR="000C6588" w:rsidRPr="000C6588" w:rsidRDefault="000C6588">
      <w:pPr>
        <w:pStyle w:val="ConsPlusNormal"/>
        <w:jc w:val="both"/>
        <w:rPr>
          <w:color w:val="000000" w:themeColor="text1"/>
        </w:rPr>
      </w:pPr>
    </w:p>
    <w:p w:rsidR="000C6588" w:rsidRPr="000C6588" w:rsidRDefault="000C6588">
      <w:pPr>
        <w:pStyle w:val="ConsPlusNormal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Департамент жилищно-коммунального хозяйства Министерства строительства и жилищно-коммунального хозяйства Российской Федерации рассмотрел обращение и в пределах своей компетенции сообщает следующее: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C6588">
        <w:rPr>
          <w:color w:val="000000" w:themeColor="text1"/>
        </w:rPr>
        <w:t>Формулы 4, 4(1), 5, 7, 9, 20, 21, 23, 23(1), 26, 27 приложения 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 (далее - Правила N 35</w:t>
      </w:r>
      <w:bookmarkStart w:id="0" w:name="_GoBack"/>
      <w:bookmarkEnd w:id="0"/>
      <w:r w:rsidRPr="000C6588">
        <w:rPr>
          <w:color w:val="000000" w:themeColor="text1"/>
        </w:rPr>
        <w:t>4), а также формулы, предусмотренные пунктами 12, 14 приложения 2 к Правилам N 354</w:t>
      </w:r>
      <w:proofErr w:type="gramEnd"/>
      <w:r w:rsidRPr="000C6588">
        <w:rPr>
          <w:color w:val="000000" w:themeColor="text1"/>
        </w:rPr>
        <w:t>, используют понятие количество постоянно и временно проживающих граждан.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Указанное количество применяется при расчетах размера платы и объема потребления коммунальных услуг по горячему водоснабжению, холодному водоснабжению, электроснабжению, газоснабжению в случаях, если жилое помещение не оборудовано индивидуальным или общим (квартирным) прибором учета соответствующего коммунального ресурса.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Количество постоянно и временно проживающих в жилом помещении граждан определяется исходя из следующего: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 xml:space="preserve">Постоянно проживающими в жилом помещении являются граждане, которые зарегистрированы в указанном жилом помещении по месту жительства. </w:t>
      </w:r>
      <w:proofErr w:type="gramStart"/>
      <w:r w:rsidRPr="000C6588">
        <w:rPr>
          <w:color w:val="000000" w:themeColor="text1"/>
        </w:rPr>
        <w:t>В соответствии с абзацем вторым пункта 3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(далее - Правила N 713), местом жительства является жилой дом, квартира, комната, жилое помещение специализированного жилищного фонда (служебное жилое помещение, жилое</w:t>
      </w:r>
      <w:proofErr w:type="gramEnd"/>
      <w:r w:rsidRPr="000C6588">
        <w:rPr>
          <w:color w:val="000000" w:themeColor="text1"/>
        </w:rPr>
        <w:t xml:space="preserve"> </w:t>
      </w:r>
      <w:proofErr w:type="gramStart"/>
      <w:r w:rsidRPr="000C6588">
        <w:rPr>
          <w:color w:val="000000" w:themeColor="text1"/>
        </w:rPr>
        <w:t>помещение в общежитии, жилое помещение маневренного фонда, жилое помещение в доме системы социального обслуживания граждан и др.)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  <w:proofErr w:type="gramEnd"/>
      <w:r w:rsidRPr="000C6588">
        <w:rPr>
          <w:color w:val="000000" w:themeColor="text1"/>
        </w:rPr>
        <w:t xml:space="preserve"> Таким образом, количество постоянно проживающих в жилом помещении граждан равняется количеству граждан, зарегистрированных в указанном жилом помещении по месту жительства (регистрация по месту жительства является бессрочной, постоянной).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 xml:space="preserve">Временно проживающими в жилом помещении являются граждане, зарегистрированные в указанном жилом помещении по месту пребывания. </w:t>
      </w:r>
      <w:proofErr w:type="gramStart"/>
      <w:r w:rsidRPr="000C6588">
        <w:rPr>
          <w:color w:val="000000" w:themeColor="text1"/>
        </w:rPr>
        <w:t>В соответствии с абзацем первым пункта 3 Правил N 713 местом пребывания является место, где гражданин временно проживает, - гостиница, санаторий, дом отдыха, пансионат, кемпинг, туристская база, медицинская организация или иное подобное учреждение, учреждение уголовно-исполнительной системы, исполняющее наказания в виде лишения свободы или принудительных работ, либо жилое помещение, не являющееся местом жительства гражданина.</w:t>
      </w:r>
      <w:proofErr w:type="gramEnd"/>
      <w:r w:rsidRPr="000C6588">
        <w:rPr>
          <w:color w:val="000000" w:themeColor="text1"/>
        </w:rPr>
        <w:t xml:space="preserve"> В случае</w:t>
      </w:r>
      <w:proofErr w:type="gramStart"/>
      <w:r w:rsidRPr="000C6588">
        <w:rPr>
          <w:color w:val="000000" w:themeColor="text1"/>
        </w:rPr>
        <w:t>,</w:t>
      </w:r>
      <w:proofErr w:type="gramEnd"/>
      <w:r w:rsidRPr="000C6588">
        <w:rPr>
          <w:color w:val="000000" w:themeColor="text1"/>
        </w:rPr>
        <w:t xml:space="preserve"> если временно проживающий в жилом помещении гражданин не является собственником указанного помещения и не является нанимателем указанного помещения, то есть право пребывания в таком помещении предоставлено гражданину лицом, имеющим право пользования указанным помещением, в качестве одного из документов для регистрации гражданина в качестве временно пребывающего пункт 9 Правил N 713 устанавливает заявление лица, предоставляющего </w:t>
      </w:r>
      <w:r w:rsidRPr="000C6588">
        <w:rPr>
          <w:color w:val="000000" w:themeColor="text1"/>
        </w:rPr>
        <w:lastRenderedPageBreak/>
        <w:t>гражданину жилое помещение. Именно это заявление указано и в подпункте "б" пункта 57 Правил N 354.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Необходимо отметить, что подпункт "б" пункта 57 Правил N 354 в качестве лица, подающего такое заявление, устанавливает собственника или постоянно проживающего потребителя. Данная формулировка указывает на лицо, имеющее право пользования помещением - таким лицом является либо собственник, либо постоянно проживающий в помещении потребитель.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В случае</w:t>
      </w:r>
      <w:proofErr w:type="gramStart"/>
      <w:r w:rsidRPr="000C6588">
        <w:rPr>
          <w:color w:val="000000" w:themeColor="text1"/>
        </w:rPr>
        <w:t>,</w:t>
      </w:r>
      <w:proofErr w:type="gramEnd"/>
      <w:r w:rsidRPr="000C6588">
        <w:rPr>
          <w:color w:val="000000" w:themeColor="text1"/>
        </w:rPr>
        <w:t xml:space="preserve"> если жилое помещение является собственностью муниципального образования и данное жилое помещение передано нанимателю по договору найма, такой наниматель является постоянно проживающим в помещении потребителем и имеет право оформлять заявление о пользовании указанным жилым помещением временно проживающими потребителями. Документом, подтверждающим право нанимателя использовать указанное помещение, является договор найма - этот документ в обязательном порядке должен предоставляться при оформлении заявления. При этом с учетом того, что муниципальное помещение уже передано нанимателю по договору найма, в указанном случае недопустимо оформление заявления от имени органов местного самоуправления.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 xml:space="preserve">Помимо граждан, зарегистрированных в жилом помещении по месту пребывания, </w:t>
      </w:r>
      <w:proofErr w:type="gramStart"/>
      <w:r w:rsidRPr="000C6588">
        <w:rPr>
          <w:color w:val="000000" w:themeColor="text1"/>
        </w:rPr>
        <w:t>к</w:t>
      </w:r>
      <w:proofErr w:type="gramEnd"/>
      <w:r w:rsidRPr="000C6588">
        <w:rPr>
          <w:color w:val="000000" w:themeColor="text1"/>
        </w:rPr>
        <w:t xml:space="preserve"> временно проживающим жилищное законодательство относит также граждан, проживающих в жилом помещении без регистрации в указанном жилом помещении - то есть тех граждан, у которых отсутствует регистрация в указанном жилом помещении и по месту жительства, и по месту пребывания.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 xml:space="preserve">В соответствии с пунктом 56(1) Правил N </w:t>
      </w:r>
      <w:proofErr w:type="gramStart"/>
      <w:r w:rsidRPr="000C6588">
        <w:rPr>
          <w:color w:val="000000" w:themeColor="text1"/>
        </w:rPr>
        <w:t>354</w:t>
      </w:r>
      <w:proofErr w:type="gramEnd"/>
      <w:r w:rsidRPr="000C6588">
        <w:rPr>
          <w:color w:val="000000" w:themeColor="text1"/>
        </w:rPr>
        <w:t xml:space="preserve"> 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исполнитель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исполнитель вправе составить акт об установлении количества граждан, временно проживающих в жилом помещении (далее - Акт).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Необходимо отметить, что сам по себе указанный Акт не может являться основанием для применения количества указанных в Акте граждан в расчетах платы за коммунальные услуги. Составленный исполнителем коммунальных услуг Акт в соответствии с тем же пунктом 56(1) Правил N 354 в течение 3 дней со дня его составления направляется исполнителем в органы внутренних дел и (или) органы, уполномоченные на осуществление функций по контролю и надзору в сфере миграции.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 xml:space="preserve">После получения Акта от исполнителя коммунальных услуг соответствующие уполномоченные органы проводят проверку и в случае подтверждения факта проживания в жилом помещении граждан, не имеющих в указанном помещении регистрации, составляют Протокол об административном правонарушении. </w:t>
      </w:r>
      <w:proofErr w:type="gramStart"/>
      <w:r w:rsidRPr="000C6588">
        <w:rPr>
          <w:color w:val="000000" w:themeColor="text1"/>
        </w:rPr>
        <w:t>Именно такой Протокол в соответствии с пунктом 58 Правил N 354 количество временно проживающих в жилом помещении потребителей определяется на основании заявления, указанного в подпункте "б" пункта 57 настоящих Правил, и (или) на основании составленного уполномоченными органами протокола об административном правонарушении, предусмотренном статьей 19.15 Кодекса Российской Федерации об административных правонарушениях является основанием для определения количества временно проживающих граждан.</w:t>
      </w:r>
      <w:proofErr w:type="gramEnd"/>
      <w:r w:rsidRPr="000C6588">
        <w:rPr>
          <w:color w:val="000000" w:themeColor="text1"/>
        </w:rPr>
        <w:t xml:space="preserve"> Применение в расчетах платы за коммунальные услуги Акта, составленного исполнителем коммунальных услуг, в отсутствие составленного уполномоченными органами Протокола об административном правонарушении, недопустимо.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C6588">
        <w:rPr>
          <w:color w:val="000000" w:themeColor="text1"/>
        </w:rPr>
        <w:t>Документы, являющиеся основанием для вселения в жилое помещение и пользования жилым помещением (свидетельство о праве собственности на указанное помещение, выписка из ЕГРП, договор найма на указанное помещение, иные документы, предусмотренные законодательством), являются основанием для внесения оплаты за коммунальные услуги и содержание жилого помещения, но не являются основанием для определения количества проживающих в жилом помещении граждан.</w:t>
      </w:r>
      <w:proofErr w:type="gramEnd"/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C6588">
        <w:rPr>
          <w:color w:val="000000" w:themeColor="text1"/>
        </w:rPr>
        <w:t>В соответствии с частью 2 статьи 153 ЖК РФ обязанность по внесению платы за жилое помещение и коммунальные услуги возникает: у собственников помещений - с момента возникновения права собственности на помещение; у нанимателей и арендаторов помещений - с момента заключения соответствующих договоров найма и аренды; у членов жилищных кооперативов - с момента предоставления жилого помещения жилищным кооперативом.</w:t>
      </w:r>
      <w:proofErr w:type="gramEnd"/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При этом в соответствии с частью 1 статьи 157 ЖК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услуг.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особенности предоставления отдельных видов коммунальных услуг собственникам и пользователям помещений в многоквартирном доме и жилых домов, условия и порядок заключения соответствующих договоров устанавливаются Правительством Российской Федерации.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Применение в расчетах платы за коммунальные услуги и/или содержание жилого помещения такого показателя, как количество граждан, указанных в документах, являющихся основанием для вселения в жилое помещение и пользования жилым помещением (количество собственников, количество нанимателей), не предусмотрено ни Жилищным кодексом РФ, ни принятыми во исполнение его положений постановлениями Правительства РФ. В том числе применение в расчетах платы за коммунальные услуги количества граждан, не проживающих в жилом помещении, а лишь имеющим право такого проживания, не соответствует положениям Правил N 354. При расчете размера платы за коммунальные услуги и/или содержание жилого помещения используются следующие количественные показатели: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- размер платы за содержание жилого помещения, размер платы за коммунальную услугу по отоплению и размер платы за коммунальные услуги, предоставленные на общедомовые нужды, рассчитываются исходя из площади помещения;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- при наличии индивидуальных или общих (квартирных) приборов учета размер платы за коммунальные услуги по горячему водоснабжению, холодному водоснабжению, электроснабжению, газоснабжению определяется, исходя из показаний этих приборов учета;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- при отсутствии индивидуальных или общих (квартирных) приборов учета размер платы за коммунальные услуги по горячему водоснабжению, холодному водоснабжению, электроснабжению, газоснабжению определяется, исходя из нормативов потребления указанных услуг и количества постоянно и временно проживающих граждан.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Таким образом, применение в расчетах платы за коммунальные услуги и/или содержание жилого помещения количества граждан, указанных в документах, являющихся основанием для вселения в жилое помещение и пользования жилым помещением (количество собственников, количество нанимателей), недопустимо.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В случае</w:t>
      </w:r>
      <w:proofErr w:type="gramStart"/>
      <w:r w:rsidRPr="000C6588">
        <w:rPr>
          <w:color w:val="000000" w:themeColor="text1"/>
        </w:rPr>
        <w:t>,</w:t>
      </w:r>
      <w:proofErr w:type="gramEnd"/>
      <w:r w:rsidRPr="000C6588">
        <w:rPr>
          <w:color w:val="000000" w:themeColor="text1"/>
        </w:rPr>
        <w:t xml:space="preserve"> если в жилом помещении не зарегистрирован ни один гражданин (ни по месту жительства, ни по месту пребывания), при этом отсутствуют Протоколы об административных правонарушениях, выраженных в проживании в указанном жилом помещении граждан без регистрации в этом жилом помещении, если при этом жилое помещение не оборудовано индивидуальными или общими (квартирными) приборами учета горячей воды, холодной воды, газа, электроэнергии, предъявление к оплате коммунальных услуг по горячему водоснабжению, холодному водоснабжению, водоотведению, электроснабжению, газоснабжению неправомерно.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C6588">
        <w:rPr>
          <w:color w:val="000000" w:themeColor="text1"/>
        </w:rPr>
        <w:t>В том числе, для жилого помещения, не оборудованного индивидуальными или общими (квартирными) приборами учета горячей воды, холодной воды, газа, электроэнергии, в котором не зарегистрирован ни один гражданин, при отсутствии Протоколов об административных нарушениях, выраженных в проживании в указанном помещении граждан без регистрации, расчет стоимости коммунальных услуг, потребленных в данном жилом помещении, произведенный исходя из одного проживающего, является противоречащим жилищному законодательству</w:t>
      </w:r>
      <w:proofErr w:type="gramEnd"/>
      <w:r w:rsidRPr="000C6588">
        <w:rPr>
          <w:color w:val="000000" w:themeColor="text1"/>
        </w:rPr>
        <w:t xml:space="preserve"> Российской Федерации. Количество постоянно и временно проживающих граждан в таком помещении равно нулю.</w:t>
      </w:r>
    </w:p>
    <w:p w:rsidR="000C6588" w:rsidRPr="000C6588" w:rsidRDefault="000C65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6588">
        <w:rPr>
          <w:color w:val="000000" w:themeColor="text1"/>
        </w:rPr>
        <w:t>Дополнительно сообщаем, что письма федеральных органов исполнительной власти,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0C6588" w:rsidRPr="000C6588" w:rsidRDefault="000C6588">
      <w:pPr>
        <w:pStyle w:val="ConsPlusNormal"/>
        <w:jc w:val="both"/>
        <w:rPr>
          <w:color w:val="000000" w:themeColor="text1"/>
        </w:rPr>
      </w:pPr>
    </w:p>
    <w:p w:rsidR="000C6588" w:rsidRPr="000C6588" w:rsidRDefault="000C6588">
      <w:pPr>
        <w:pStyle w:val="ConsPlusNormal"/>
        <w:jc w:val="right"/>
        <w:rPr>
          <w:color w:val="000000" w:themeColor="text1"/>
        </w:rPr>
      </w:pPr>
      <w:r w:rsidRPr="000C6588">
        <w:rPr>
          <w:color w:val="000000" w:themeColor="text1"/>
        </w:rPr>
        <w:t>Заместитель директора Департамента</w:t>
      </w:r>
    </w:p>
    <w:p w:rsidR="000C6588" w:rsidRPr="000C6588" w:rsidRDefault="000C6588">
      <w:pPr>
        <w:pStyle w:val="ConsPlusNormal"/>
        <w:jc w:val="right"/>
        <w:rPr>
          <w:color w:val="000000" w:themeColor="text1"/>
        </w:rPr>
      </w:pPr>
      <w:r w:rsidRPr="000C6588">
        <w:rPr>
          <w:color w:val="000000" w:themeColor="text1"/>
        </w:rPr>
        <w:t>жилищно-коммунального хозяйства</w:t>
      </w:r>
    </w:p>
    <w:p w:rsidR="000C6588" w:rsidRPr="000C6588" w:rsidRDefault="000C6588">
      <w:pPr>
        <w:pStyle w:val="ConsPlusNormal"/>
        <w:jc w:val="right"/>
        <w:rPr>
          <w:color w:val="000000" w:themeColor="text1"/>
        </w:rPr>
      </w:pPr>
      <w:r w:rsidRPr="000C6588">
        <w:rPr>
          <w:color w:val="000000" w:themeColor="text1"/>
        </w:rPr>
        <w:t>А.В.ТАМАНЦЕВ</w:t>
      </w:r>
    </w:p>
    <w:p w:rsidR="000C6588" w:rsidRPr="000C6588" w:rsidRDefault="000C6588">
      <w:pPr>
        <w:pStyle w:val="ConsPlusNormal"/>
        <w:jc w:val="both"/>
        <w:rPr>
          <w:color w:val="000000" w:themeColor="text1"/>
        </w:rPr>
      </w:pPr>
    </w:p>
    <w:p w:rsidR="000C6588" w:rsidRPr="000C6588" w:rsidRDefault="000C6588">
      <w:pPr>
        <w:pStyle w:val="ConsPlusNormal"/>
        <w:jc w:val="both"/>
        <w:rPr>
          <w:color w:val="000000" w:themeColor="text1"/>
        </w:rPr>
      </w:pPr>
    </w:p>
    <w:p w:rsidR="000C6588" w:rsidRPr="000C6588" w:rsidRDefault="000C6588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F7E29" w:rsidRPr="000C6588" w:rsidRDefault="00EF7E29">
      <w:pPr>
        <w:rPr>
          <w:color w:val="000000" w:themeColor="text1"/>
        </w:rPr>
      </w:pPr>
    </w:p>
    <w:sectPr w:rsidR="00EF7E29" w:rsidRPr="000C6588" w:rsidSect="0073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C6588"/>
    <w:rsid w:val="00E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5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65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65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5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65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65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2023-12-20T02:44:00Z</dcterms:created>
  <dcterms:modified xsi:type="dcterms:W3CDTF">2023-12-20T02:45:00Z</dcterms:modified>
</cp:coreProperties>
</file>